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6205B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>9А класс</w:t>
      </w:r>
    </w:p>
    <w:p w14:paraId="61440884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>Алгебра</w:t>
      </w:r>
    </w:p>
    <w:p w14:paraId="0A079868" w14:textId="4BF4758B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>7.04.2020</w:t>
      </w:r>
    </w:p>
    <w:p w14:paraId="606E8933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0B9244F2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 xml:space="preserve">Тема: Процентные расчёты. </w:t>
      </w:r>
      <w:r w:rsidRPr="009A54E0">
        <w:rPr>
          <w:rFonts w:ascii="Times New Roman" w:hAnsi="Times New Roman" w:cs="Times New Roman"/>
          <w:i/>
          <w:sz w:val="28"/>
          <w:szCs w:val="28"/>
        </w:rPr>
        <w:t>Знакомство со случайными величинами на примерах конечных дискретных случайных величин. Распределение вероятностей.</w:t>
      </w:r>
    </w:p>
    <w:p w14:paraId="056B9C1C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C508763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  <w:r w:rsidRPr="009A54E0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5A2429C" w14:textId="77777777" w:rsidR="009A54E0" w:rsidRPr="009A54E0" w:rsidRDefault="009D12DF" w:rsidP="009A54E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9A54E0" w:rsidRPr="009A54E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https://www.youtube.com/watch?v=fnetPBvchD0</w:t>
        </w:r>
      </w:hyperlink>
    </w:p>
    <w:p w14:paraId="61C9CB30" w14:textId="4E962EA5" w:rsidR="009A54E0" w:rsidRPr="009A54E0" w:rsidRDefault="009D12DF" w:rsidP="009A54E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bookmarkStart w:id="0" w:name="_GoBack"/>
      <w:bookmarkEnd w:id="0"/>
      <w:r w:rsidR="009A54E0" w:rsidRPr="009A54E0">
        <w:rPr>
          <w:rFonts w:ascii="Times New Roman" w:hAnsi="Times New Roman" w:cs="Times New Roman"/>
          <w:sz w:val="28"/>
          <w:szCs w:val="28"/>
        </w:rPr>
        <w:t>2 вариант 1 – 20 задания. По желанию можете решить вариант до конца</w:t>
      </w:r>
    </w:p>
    <w:p w14:paraId="1584D811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2461BFAC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5502E580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6B2B4C4B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771ACF8E" w14:textId="77777777" w:rsidR="009A54E0" w:rsidRPr="009A54E0" w:rsidRDefault="009A54E0" w:rsidP="009A54E0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9A54E0" w:rsidRDefault="000048A0" w:rsidP="009A54E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9A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9A54E0"/>
    <w:rsid w:val="009D12DF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netPBvch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4</cp:revision>
  <dcterms:created xsi:type="dcterms:W3CDTF">2020-04-02T14:31:00Z</dcterms:created>
  <dcterms:modified xsi:type="dcterms:W3CDTF">2020-04-02T15:44:00Z</dcterms:modified>
</cp:coreProperties>
</file>